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E65DC8" w:rsidRDefault="00700AB0">
      <w:pPr>
        <w:rPr>
          <w:sz w:val="2"/>
          <w:szCs w:val="2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794"/>
        <w:gridCol w:w="1371"/>
        <w:gridCol w:w="3907"/>
      </w:tblGrid>
      <w:tr w:rsidR="00844CD6" w:rsidTr="00E65DC8">
        <w:trPr>
          <w:jc w:val="center"/>
        </w:trPr>
        <w:tc>
          <w:tcPr>
            <w:tcW w:w="3794" w:type="dxa"/>
          </w:tcPr>
          <w:p w:rsidR="00844CD6" w:rsidRDefault="00844CD6" w:rsidP="00086A34">
            <w:pPr>
              <w:pStyle w:val="21"/>
            </w:pPr>
            <w:r>
              <w:t>Администрация муниципального образования «Город Майкоп»</w:t>
            </w:r>
          </w:p>
          <w:p w:rsidR="00844CD6" w:rsidRDefault="00844CD6" w:rsidP="00086A34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</w:tc>
        <w:tc>
          <w:tcPr>
            <w:tcW w:w="1371" w:type="dxa"/>
          </w:tcPr>
          <w:p w:rsidR="00844CD6" w:rsidRPr="003A470F" w:rsidRDefault="007A7DF3" w:rsidP="00086A34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0FEAD8A" wp14:editId="055452D0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7" w:type="dxa"/>
          </w:tcPr>
          <w:p w:rsidR="00844CD6" w:rsidRDefault="00844CD6" w:rsidP="00086A34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844CD6" w:rsidRDefault="00844CD6" w:rsidP="00086A34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  <w:p w:rsidR="00844CD6" w:rsidRDefault="00844CD6" w:rsidP="00086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844CD6" w:rsidRDefault="00844CD6" w:rsidP="00086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844CD6" w:rsidRDefault="00844CD6" w:rsidP="00086A34">
            <w:pPr>
              <w:pStyle w:val="3"/>
            </w:pPr>
          </w:p>
        </w:tc>
      </w:tr>
      <w:tr w:rsidR="00844CD6" w:rsidTr="00E65DC8">
        <w:trPr>
          <w:jc w:val="center"/>
        </w:trPr>
        <w:tc>
          <w:tcPr>
            <w:tcW w:w="3794" w:type="dxa"/>
            <w:tcBorders>
              <w:bottom w:val="thickThinSmallGap" w:sz="24" w:space="0" w:color="auto"/>
            </w:tcBorders>
          </w:tcPr>
          <w:p w:rsidR="00844CD6" w:rsidRDefault="00844CD6" w:rsidP="00086A34">
            <w:pPr>
              <w:jc w:val="center"/>
              <w:rPr>
                <w:b/>
                <w:sz w:val="16"/>
              </w:rPr>
            </w:pPr>
          </w:p>
        </w:tc>
        <w:tc>
          <w:tcPr>
            <w:tcW w:w="1371" w:type="dxa"/>
            <w:tcBorders>
              <w:bottom w:val="thickThinSmallGap" w:sz="24" w:space="0" w:color="auto"/>
            </w:tcBorders>
          </w:tcPr>
          <w:p w:rsidR="00844CD6" w:rsidRDefault="00844CD6" w:rsidP="00086A34">
            <w:pPr>
              <w:rPr>
                <w:b/>
                <w:sz w:val="16"/>
              </w:rPr>
            </w:pPr>
          </w:p>
        </w:tc>
        <w:tc>
          <w:tcPr>
            <w:tcW w:w="3907" w:type="dxa"/>
            <w:tcBorders>
              <w:bottom w:val="thickThinSmallGap" w:sz="24" w:space="0" w:color="auto"/>
            </w:tcBorders>
          </w:tcPr>
          <w:p w:rsidR="00844CD6" w:rsidRDefault="00844CD6" w:rsidP="00086A34">
            <w:pPr>
              <w:jc w:val="center"/>
              <w:rPr>
                <w:b/>
                <w:sz w:val="16"/>
              </w:rPr>
            </w:pPr>
          </w:p>
        </w:tc>
      </w:tr>
    </w:tbl>
    <w:p w:rsidR="00844CD6" w:rsidRPr="007910D5" w:rsidRDefault="00844CD6" w:rsidP="00086A34">
      <w:pPr>
        <w:rPr>
          <w:b/>
          <w:sz w:val="20"/>
        </w:rPr>
      </w:pPr>
    </w:p>
    <w:p w:rsidR="00844CD6" w:rsidRDefault="00844CD6" w:rsidP="00086A34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p w:rsidR="00844CD6" w:rsidRPr="007910D5" w:rsidRDefault="00844CD6" w:rsidP="00086A34">
      <w:pPr>
        <w:jc w:val="center"/>
        <w:rPr>
          <w:b/>
          <w:sz w:val="20"/>
        </w:rPr>
      </w:pPr>
    </w:p>
    <w:p w:rsidR="002830A3" w:rsidRPr="00F01B09" w:rsidRDefault="00F01B09" w:rsidP="002830A3">
      <w:pPr>
        <w:jc w:val="center"/>
        <w:rPr>
          <w:i/>
        </w:rPr>
      </w:pPr>
      <w:r>
        <w:rPr>
          <w:szCs w:val="28"/>
        </w:rPr>
        <w:t xml:space="preserve">от </w:t>
      </w:r>
      <w:bookmarkStart w:id="0" w:name="_GoBack"/>
      <w:r w:rsidRPr="00F01B09">
        <w:rPr>
          <w:i/>
          <w:szCs w:val="28"/>
          <w:u w:val="single"/>
        </w:rPr>
        <w:t>21.10.2025   № 434</w:t>
      </w:r>
      <w:bookmarkEnd w:id="0"/>
    </w:p>
    <w:p w:rsidR="007910D5" w:rsidRDefault="007910D5" w:rsidP="00086A34">
      <w:pPr>
        <w:jc w:val="center"/>
      </w:pPr>
      <w:r>
        <w:t>г. Майкоп</w:t>
      </w:r>
    </w:p>
    <w:p w:rsidR="002B6DF7" w:rsidRDefault="002B6DF7" w:rsidP="00086A34">
      <w:pPr>
        <w:rPr>
          <w:b/>
        </w:rPr>
      </w:pPr>
    </w:p>
    <w:p w:rsidR="00BA220B" w:rsidRDefault="00BA220B" w:rsidP="00DE4FBC">
      <w:pPr>
        <w:jc w:val="center"/>
        <w:rPr>
          <w:b/>
        </w:rPr>
      </w:pPr>
    </w:p>
    <w:p w:rsidR="00A717D2" w:rsidRDefault="00A717D2" w:rsidP="00DE4FBC">
      <w:pPr>
        <w:jc w:val="center"/>
        <w:rPr>
          <w:b/>
        </w:rPr>
      </w:pPr>
    </w:p>
    <w:p w:rsidR="00941694" w:rsidRDefault="00C3179A" w:rsidP="00941694">
      <w:pPr>
        <w:jc w:val="center"/>
        <w:rPr>
          <w:b/>
          <w:szCs w:val="28"/>
        </w:rPr>
      </w:pPr>
      <w:r w:rsidRPr="004030FE">
        <w:rPr>
          <w:b/>
          <w:szCs w:val="28"/>
        </w:rPr>
        <w:t>О внесении изменени</w:t>
      </w:r>
      <w:r w:rsidR="00A717D2">
        <w:rPr>
          <w:b/>
          <w:szCs w:val="28"/>
        </w:rPr>
        <w:t>я</w:t>
      </w:r>
      <w:r w:rsidRPr="004030FE">
        <w:rPr>
          <w:b/>
          <w:szCs w:val="28"/>
        </w:rPr>
        <w:t xml:space="preserve"> </w:t>
      </w:r>
      <w:r>
        <w:rPr>
          <w:b/>
          <w:szCs w:val="28"/>
        </w:rPr>
        <w:t>в постановление Администрации муниципального образования «Город Майкоп» от 26.04.2024 № 341 «</w:t>
      </w:r>
      <w:r w:rsidR="00C95E1D" w:rsidRPr="00A65DEA">
        <w:rPr>
          <w:b/>
          <w:szCs w:val="28"/>
        </w:rPr>
        <w:t>Об утверждении технического задания</w:t>
      </w:r>
      <w:r w:rsidR="00CC0920">
        <w:rPr>
          <w:b/>
          <w:szCs w:val="28"/>
        </w:rPr>
        <w:t xml:space="preserve"> </w:t>
      </w:r>
      <w:r w:rsidR="00941694" w:rsidRPr="00941694">
        <w:rPr>
          <w:b/>
          <w:szCs w:val="28"/>
        </w:rPr>
        <w:t xml:space="preserve">на корректировку инвестиционной программы муниципального унитарного предприятия «Майкопводоканал» на 2024-2028 гг. </w:t>
      </w:r>
    </w:p>
    <w:p w:rsidR="00941694" w:rsidRDefault="00941694" w:rsidP="00941694">
      <w:pPr>
        <w:jc w:val="center"/>
        <w:rPr>
          <w:b/>
          <w:szCs w:val="28"/>
        </w:rPr>
      </w:pPr>
      <w:r w:rsidRPr="00941694">
        <w:rPr>
          <w:b/>
          <w:szCs w:val="28"/>
        </w:rPr>
        <w:t xml:space="preserve">«Мероприятия по строительству, реконструкции и модернизации объектов централизованной системы холодного водоснабжения и водоотведения в муниципальном образовании «Город Майкоп», утвержденной приказом Министерства строительства, транспорта, жилищно-коммунального и дорожного хозяйства </w:t>
      </w:r>
    </w:p>
    <w:p w:rsidR="007B4FE8" w:rsidRPr="00942F7B" w:rsidRDefault="00941694" w:rsidP="00941694">
      <w:pPr>
        <w:jc w:val="center"/>
        <w:rPr>
          <w:b/>
          <w:szCs w:val="28"/>
        </w:rPr>
      </w:pPr>
      <w:r w:rsidRPr="00941694">
        <w:rPr>
          <w:b/>
          <w:szCs w:val="28"/>
        </w:rPr>
        <w:t>Республики Адыгея от 30.10.2023 № 205/1-п</w:t>
      </w:r>
      <w:r w:rsidR="00C3179A">
        <w:rPr>
          <w:b/>
          <w:szCs w:val="28"/>
        </w:rPr>
        <w:t>»</w:t>
      </w:r>
    </w:p>
    <w:p w:rsidR="002B6DF7" w:rsidRDefault="002B6DF7" w:rsidP="00C95E1D">
      <w:pPr>
        <w:ind w:firstLine="709"/>
        <w:jc w:val="both"/>
        <w:rPr>
          <w:szCs w:val="28"/>
        </w:rPr>
      </w:pPr>
    </w:p>
    <w:p w:rsidR="00A717D2" w:rsidRDefault="00A717D2" w:rsidP="00C95E1D">
      <w:pPr>
        <w:ind w:firstLine="709"/>
        <w:jc w:val="both"/>
        <w:rPr>
          <w:szCs w:val="28"/>
        </w:rPr>
      </w:pPr>
    </w:p>
    <w:p w:rsidR="00A717D2" w:rsidRPr="0068401E" w:rsidRDefault="00A717D2" w:rsidP="00C95E1D">
      <w:pPr>
        <w:ind w:firstLine="709"/>
        <w:jc w:val="both"/>
        <w:rPr>
          <w:szCs w:val="28"/>
        </w:rPr>
      </w:pPr>
    </w:p>
    <w:p w:rsidR="00C95E1D" w:rsidRPr="0068401E" w:rsidRDefault="00C95E1D" w:rsidP="000B09CB">
      <w:pPr>
        <w:ind w:firstLine="708"/>
        <w:jc w:val="both"/>
        <w:rPr>
          <w:szCs w:val="28"/>
        </w:rPr>
      </w:pPr>
      <w:r w:rsidRPr="0068401E">
        <w:rPr>
          <w:szCs w:val="28"/>
        </w:rPr>
        <w:t>В</w:t>
      </w:r>
      <w:r w:rsidR="001E26FC" w:rsidRPr="001E26FC">
        <w:rPr>
          <w:szCs w:val="28"/>
        </w:rPr>
        <w:t xml:space="preserve"> соответствии с Федеральным законом от 07.12.2011 № 416-ФЗ «О водоснабжении и водоотведении», Правилами разработки, согласования,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утвержденными 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водоотведения», постановлением Администрации муниципального образования «Город Майкоп» от 29.05.2018 № 654 «Об утверждении схем водоснабжения и водоотведения муниципального образования «Город Майкоп» Республики Адыгея на период до 2028 гг. (актуализированная редакция на 2024 г.)»</w:t>
      </w:r>
      <w:r w:rsidR="007B4FE8">
        <w:rPr>
          <w:szCs w:val="28"/>
          <w:lang w:eastAsia="en-US"/>
        </w:rPr>
        <w:t xml:space="preserve">,                                 </w:t>
      </w:r>
      <w:r w:rsidRPr="0068401E">
        <w:rPr>
          <w:szCs w:val="28"/>
        </w:rPr>
        <w:t>п о с т а н о в л я ю:</w:t>
      </w:r>
    </w:p>
    <w:p w:rsidR="00753012" w:rsidRDefault="00AB2424" w:rsidP="00753012">
      <w:pPr>
        <w:ind w:firstLine="708"/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4375280</wp:posOffset>
            </wp:positionH>
            <wp:positionV relativeFrom="margin">
              <wp:posOffset>9086307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5E1D" w:rsidRPr="0068401E">
        <w:rPr>
          <w:szCs w:val="28"/>
        </w:rPr>
        <w:t>1.</w:t>
      </w:r>
      <w:r w:rsidR="00C3179A" w:rsidRPr="00C3179A">
        <w:rPr>
          <w:szCs w:val="28"/>
        </w:rPr>
        <w:tab/>
        <w:t>Внести в постановление Администрации муниципального образования «Город Майкоп» от 2</w:t>
      </w:r>
      <w:r w:rsidR="00B93500">
        <w:rPr>
          <w:szCs w:val="28"/>
        </w:rPr>
        <w:t>6</w:t>
      </w:r>
      <w:r w:rsidR="00C3179A" w:rsidRPr="00C3179A">
        <w:rPr>
          <w:szCs w:val="28"/>
        </w:rPr>
        <w:t>.0</w:t>
      </w:r>
      <w:r w:rsidR="00B93500">
        <w:rPr>
          <w:szCs w:val="28"/>
        </w:rPr>
        <w:t>4</w:t>
      </w:r>
      <w:r w:rsidR="00C3179A" w:rsidRPr="00C3179A">
        <w:rPr>
          <w:szCs w:val="28"/>
        </w:rPr>
        <w:t>.202</w:t>
      </w:r>
      <w:r w:rsidR="00B93500">
        <w:rPr>
          <w:szCs w:val="28"/>
        </w:rPr>
        <w:t>4</w:t>
      </w:r>
      <w:r w:rsidR="00C3179A" w:rsidRPr="00C3179A">
        <w:rPr>
          <w:szCs w:val="28"/>
        </w:rPr>
        <w:t xml:space="preserve"> № </w:t>
      </w:r>
      <w:r w:rsidR="00B93500">
        <w:rPr>
          <w:szCs w:val="28"/>
        </w:rPr>
        <w:t>341</w:t>
      </w:r>
      <w:r w:rsidR="00C3179A" w:rsidRPr="00C3179A">
        <w:rPr>
          <w:szCs w:val="28"/>
        </w:rPr>
        <w:t xml:space="preserve"> «</w:t>
      </w:r>
      <w:r w:rsidR="00753012" w:rsidRPr="00753012">
        <w:rPr>
          <w:szCs w:val="28"/>
        </w:rPr>
        <w:t xml:space="preserve">Об утверждении технического задания на корректировку инвестиционной программы муниципального унитарного предприятия «Майкопводоканал» на 2024-2028 гг. «Мероприятия по строительству, реконструкции и модернизации </w:t>
      </w:r>
      <w:r w:rsidR="00753012" w:rsidRPr="00753012">
        <w:rPr>
          <w:szCs w:val="28"/>
        </w:rPr>
        <w:lastRenderedPageBreak/>
        <w:t>объектов централизованной системы холодного водоснабжения и водоотведения в муниципальном образовании «Город Майкоп», утвержденной приказом Министерства строительства, транспорта, жилищно-коммунального и дорожного хозяйства Республики Адыгея от 30.10.2023 № 205/1-п</w:t>
      </w:r>
      <w:r w:rsidR="00C3179A" w:rsidRPr="00C3179A">
        <w:rPr>
          <w:szCs w:val="28"/>
        </w:rPr>
        <w:t xml:space="preserve">» </w:t>
      </w:r>
      <w:r w:rsidR="002830A3" w:rsidRPr="006470BA">
        <w:rPr>
          <w:rFonts w:eastAsia="Calibri"/>
          <w:bCs/>
          <w:szCs w:val="28"/>
          <w:lang w:eastAsia="en-US"/>
        </w:rPr>
        <w:t>(в редакции постановлени</w:t>
      </w:r>
      <w:r w:rsidR="008F5D67">
        <w:rPr>
          <w:rFonts w:eastAsia="Calibri"/>
          <w:bCs/>
          <w:szCs w:val="28"/>
          <w:lang w:eastAsia="en-US"/>
        </w:rPr>
        <w:t>й</w:t>
      </w:r>
      <w:r w:rsidR="002830A3" w:rsidRPr="006470BA">
        <w:rPr>
          <w:rFonts w:eastAsia="Calibri"/>
          <w:bCs/>
          <w:szCs w:val="28"/>
          <w:lang w:eastAsia="en-US"/>
        </w:rPr>
        <w:t xml:space="preserve"> Администрации муниципального образования «Город Майкоп» от </w:t>
      </w:r>
      <w:r w:rsidR="002830A3">
        <w:rPr>
          <w:rFonts w:eastAsia="Calibri"/>
          <w:bCs/>
          <w:szCs w:val="28"/>
          <w:lang w:eastAsia="en-US"/>
        </w:rPr>
        <w:t>03</w:t>
      </w:r>
      <w:r w:rsidR="002830A3" w:rsidRPr="006470BA">
        <w:rPr>
          <w:rFonts w:eastAsia="Calibri"/>
          <w:bCs/>
          <w:szCs w:val="28"/>
          <w:lang w:eastAsia="en-US"/>
        </w:rPr>
        <w:t>.0</w:t>
      </w:r>
      <w:r w:rsidR="002830A3">
        <w:rPr>
          <w:rFonts w:eastAsia="Calibri"/>
          <w:bCs/>
          <w:szCs w:val="28"/>
          <w:lang w:eastAsia="en-US"/>
        </w:rPr>
        <w:t>6</w:t>
      </w:r>
      <w:r w:rsidR="002830A3" w:rsidRPr="006470BA">
        <w:rPr>
          <w:rFonts w:eastAsia="Calibri"/>
          <w:bCs/>
          <w:szCs w:val="28"/>
          <w:lang w:eastAsia="en-US"/>
        </w:rPr>
        <w:t>.202</w:t>
      </w:r>
      <w:r w:rsidR="002830A3">
        <w:rPr>
          <w:rFonts w:eastAsia="Calibri"/>
          <w:bCs/>
          <w:szCs w:val="28"/>
          <w:lang w:eastAsia="en-US"/>
        </w:rPr>
        <w:t>4</w:t>
      </w:r>
      <w:r w:rsidR="002830A3" w:rsidRPr="006470BA">
        <w:rPr>
          <w:rFonts w:eastAsia="Calibri"/>
          <w:bCs/>
          <w:szCs w:val="28"/>
          <w:lang w:eastAsia="en-US"/>
        </w:rPr>
        <w:t xml:space="preserve"> № </w:t>
      </w:r>
      <w:r w:rsidR="002830A3">
        <w:rPr>
          <w:rFonts w:eastAsia="Calibri"/>
          <w:bCs/>
          <w:szCs w:val="28"/>
          <w:lang w:eastAsia="en-US"/>
        </w:rPr>
        <w:t>475</w:t>
      </w:r>
      <w:r w:rsidR="008F5D67">
        <w:rPr>
          <w:rFonts w:eastAsia="Calibri"/>
          <w:bCs/>
          <w:szCs w:val="28"/>
          <w:lang w:eastAsia="en-US"/>
        </w:rPr>
        <w:t>, от 25.03.2025 № 127</w:t>
      </w:r>
      <w:r w:rsidR="002830A3" w:rsidRPr="006470BA">
        <w:rPr>
          <w:rFonts w:eastAsia="Calibri"/>
          <w:bCs/>
          <w:szCs w:val="28"/>
          <w:lang w:eastAsia="en-US"/>
        </w:rPr>
        <w:t xml:space="preserve">) </w:t>
      </w:r>
      <w:r w:rsidR="007944B9" w:rsidRPr="00C3179A">
        <w:rPr>
          <w:szCs w:val="28"/>
        </w:rPr>
        <w:t>изменени</w:t>
      </w:r>
      <w:r w:rsidR="007944B9">
        <w:rPr>
          <w:szCs w:val="28"/>
        </w:rPr>
        <w:t>е,</w:t>
      </w:r>
      <w:r w:rsidR="007944B9" w:rsidRPr="00C3179A">
        <w:rPr>
          <w:szCs w:val="28"/>
        </w:rPr>
        <w:t xml:space="preserve"> </w:t>
      </w:r>
      <w:r w:rsidR="00A717D2">
        <w:rPr>
          <w:szCs w:val="28"/>
        </w:rPr>
        <w:t xml:space="preserve">изложив </w:t>
      </w:r>
      <w:r w:rsidR="00C644FC" w:rsidRPr="00753012">
        <w:rPr>
          <w:szCs w:val="28"/>
        </w:rPr>
        <w:t>техническо</w:t>
      </w:r>
      <w:r w:rsidR="00C644FC">
        <w:rPr>
          <w:szCs w:val="28"/>
        </w:rPr>
        <w:t>е</w:t>
      </w:r>
      <w:r w:rsidR="00C644FC" w:rsidRPr="00753012">
        <w:rPr>
          <w:szCs w:val="28"/>
        </w:rPr>
        <w:t xml:space="preserve"> задани</w:t>
      </w:r>
      <w:r w:rsidR="00C644FC">
        <w:rPr>
          <w:szCs w:val="28"/>
        </w:rPr>
        <w:t>е</w:t>
      </w:r>
      <w:r w:rsidR="00C644FC" w:rsidRPr="00753012">
        <w:rPr>
          <w:szCs w:val="28"/>
        </w:rPr>
        <w:t xml:space="preserve"> на корректировку инвестиционной программы муниципального унитарного предприятия «Майкопводоканал» на 2024-2028 гг. «Мероприятия по строительству, реконструкции и модернизации объектов централизованной системы холодного водоснабжения и водоотведения в муниципальном образовании «Город Майкоп», утвержденной приказом Министерства строительства, транспорта, жилищно-коммунального и дорожного хозяйства Республики Адыгея от 30.10.2023 № 205/1-п</w:t>
      </w:r>
      <w:r w:rsidR="00A717D2">
        <w:rPr>
          <w:szCs w:val="28"/>
        </w:rPr>
        <w:t xml:space="preserve"> </w:t>
      </w:r>
      <w:r w:rsidR="00A81F98" w:rsidRPr="00A81F98">
        <w:rPr>
          <w:szCs w:val="28"/>
        </w:rPr>
        <w:t>в новой редакции (прилагается).</w:t>
      </w:r>
      <w:r w:rsidR="00753012">
        <w:rPr>
          <w:szCs w:val="28"/>
        </w:rPr>
        <w:t xml:space="preserve"> </w:t>
      </w:r>
    </w:p>
    <w:p w:rsidR="00056B87" w:rsidRPr="00A717D2" w:rsidRDefault="00C95E1D" w:rsidP="00056B87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056B87" w:rsidRPr="00056B87">
        <w:rPr>
          <w:szCs w:val="28"/>
        </w:rPr>
        <w:t xml:space="preserve"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</w:t>
      </w:r>
      <w:r w:rsidR="00056B87" w:rsidRPr="00A717D2">
        <w:rPr>
          <w:szCs w:val="28"/>
        </w:rPr>
        <w:t>(</w:t>
      </w:r>
      <w:hyperlink r:id="rId10" w:history="1">
        <w:r w:rsidR="00056B87" w:rsidRPr="00A717D2">
          <w:rPr>
            <w:rStyle w:val="ac"/>
            <w:color w:val="000000" w:themeColor="text1"/>
            <w:szCs w:val="28"/>
            <w:u w:val="none"/>
          </w:rPr>
          <w:t>https://maikop.ru/munitsipalnaya-pravovaya-baza/</w:t>
        </w:r>
      </w:hyperlink>
      <w:r w:rsidR="00056B87" w:rsidRPr="00A717D2">
        <w:rPr>
          <w:color w:val="000000" w:themeColor="text1"/>
          <w:szCs w:val="28"/>
        </w:rPr>
        <w:t>).</w:t>
      </w:r>
    </w:p>
    <w:p w:rsidR="00C95E1D" w:rsidRDefault="00A81F98" w:rsidP="00896006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C95E1D" w:rsidRPr="0068401E">
        <w:rPr>
          <w:szCs w:val="28"/>
        </w:rPr>
        <w:t xml:space="preserve">. </w:t>
      </w:r>
      <w:r w:rsidR="0049491B">
        <w:rPr>
          <w:szCs w:val="28"/>
        </w:rPr>
        <w:t>П</w:t>
      </w:r>
      <w:r w:rsidR="00C95E1D">
        <w:rPr>
          <w:szCs w:val="28"/>
        </w:rPr>
        <w:t xml:space="preserve">остановление </w:t>
      </w:r>
      <w:r w:rsidR="00072514">
        <w:rPr>
          <w:szCs w:val="28"/>
        </w:rPr>
        <w:t>«</w:t>
      </w:r>
      <w:r w:rsidR="00A717D2">
        <w:rPr>
          <w:szCs w:val="28"/>
        </w:rPr>
        <w:t>О внесении изменения</w:t>
      </w:r>
      <w:r w:rsidRPr="00A81F98">
        <w:rPr>
          <w:szCs w:val="28"/>
        </w:rPr>
        <w:t xml:space="preserve"> в постановление Администрации муниципального образования «Город Майкоп» от 26.04.2024 № 341 «Об утверждении технического задания на корректировку инвестиционной программы муниципального унитарного предприятия «Майкопводоканал» на 2024-2028 гг. «Мероприятия по строительству, реконструкции и модернизации объектов централизованной системы холодного водоснабжения и водоотведения в муниципальном образовании «Город Майкоп», утвержденной приказом Министерства строительства, транспорта, жилищно-коммунального и дорожного хозяйства Республики Адыгея от 30.10.2023 № 205/1-п</w:t>
      </w:r>
      <w:r w:rsidR="00072514">
        <w:rPr>
          <w:szCs w:val="28"/>
        </w:rPr>
        <w:t xml:space="preserve">» </w:t>
      </w:r>
      <w:r w:rsidR="00896006" w:rsidRPr="00896006">
        <w:rPr>
          <w:szCs w:val="28"/>
        </w:rPr>
        <w:t>вступа</w:t>
      </w:r>
      <w:r w:rsidR="00896006">
        <w:rPr>
          <w:szCs w:val="28"/>
        </w:rPr>
        <w:t>ет в силу со дня его подписания</w:t>
      </w:r>
      <w:r w:rsidR="00284586">
        <w:rPr>
          <w:szCs w:val="28"/>
        </w:rPr>
        <w:t>.</w:t>
      </w:r>
    </w:p>
    <w:p w:rsidR="00896006" w:rsidRDefault="00896006" w:rsidP="00896006">
      <w:pPr>
        <w:ind w:firstLine="708"/>
        <w:jc w:val="both"/>
        <w:rPr>
          <w:szCs w:val="28"/>
        </w:rPr>
      </w:pPr>
    </w:p>
    <w:p w:rsidR="00896006" w:rsidRDefault="00896006" w:rsidP="00896006">
      <w:pPr>
        <w:ind w:firstLine="708"/>
        <w:jc w:val="both"/>
        <w:rPr>
          <w:szCs w:val="28"/>
        </w:rPr>
      </w:pPr>
    </w:p>
    <w:p w:rsidR="0049491B" w:rsidRDefault="0049491B" w:rsidP="00C95E1D">
      <w:pPr>
        <w:jc w:val="both"/>
        <w:rPr>
          <w:szCs w:val="28"/>
        </w:rPr>
      </w:pPr>
    </w:p>
    <w:p w:rsidR="002E787D" w:rsidRPr="002E787D" w:rsidRDefault="002E787D" w:rsidP="002E787D">
      <w:pPr>
        <w:tabs>
          <w:tab w:val="left" w:pos="6804"/>
        </w:tabs>
        <w:rPr>
          <w:szCs w:val="28"/>
        </w:rPr>
      </w:pPr>
      <w:r w:rsidRPr="002E787D">
        <w:rPr>
          <w:szCs w:val="28"/>
        </w:rPr>
        <w:t>Глав</w:t>
      </w:r>
      <w:r w:rsidR="00B340F9">
        <w:rPr>
          <w:szCs w:val="28"/>
        </w:rPr>
        <w:t>а</w:t>
      </w:r>
      <w:r w:rsidRPr="002E787D">
        <w:rPr>
          <w:szCs w:val="28"/>
        </w:rPr>
        <w:t xml:space="preserve"> муниципального образования </w:t>
      </w:r>
    </w:p>
    <w:p w:rsidR="002E787D" w:rsidRPr="002E787D" w:rsidRDefault="002E787D" w:rsidP="00B340F9">
      <w:pPr>
        <w:tabs>
          <w:tab w:val="left" w:pos="6521"/>
        </w:tabs>
      </w:pPr>
      <w:r w:rsidRPr="002E787D">
        <w:rPr>
          <w:szCs w:val="28"/>
        </w:rPr>
        <w:t xml:space="preserve">«Город </w:t>
      </w:r>
      <w:proofErr w:type="gramStart"/>
      <w:r w:rsidRPr="002E787D">
        <w:rPr>
          <w:szCs w:val="28"/>
        </w:rPr>
        <w:t xml:space="preserve">Майкоп»   </w:t>
      </w:r>
      <w:proofErr w:type="gramEnd"/>
      <w:r w:rsidRPr="002E787D">
        <w:rPr>
          <w:szCs w:val="28"/>
        </w:rPr>
        <w:t xml:space="preserve">                                                                  </w:t>
      </w:r>
      <w:r w:rsidR="00B340F9">
        <w:rPr>
          <w:szCs w:val="28"/>
        </w:rPr>
        <w:t>Г.А. Митрофанов</w:t>
      </w:r>
    </w:p>
    <w:p w:rsidR="001969B9" w:rsidRDefault="001969B9" w:rsidP="00C95E1D">
      <w:pPr>
        <w:rPr>
          <w:szCs w:val="28"/>
        </w:rPr>
      </w:pPr>
    </w:p>
    <w:sectPr w:rsidR="001969B9" w:rsidSect="00FB1F45">
      <w:headerReference w:type="default" r:id="rId11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AB0" w:rsidRDefault="00700AB0" w:rsidP="009A77AA">
      <w:r>
        <w:separator/>
      </w:r>
    </w:p>
  </w:endnote>
  <w:endnote w:type="continuationSeparator" w:id="0">
    <w:p w:rsidR="00700AB0" w:rsidRDefault="00700AB0" w:rsidP="009A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AB0" w:rsidRDefault="00700AB0" w:rsidP="009A77AA">
      <w:r>
        <w:separator/>
      </w:r>
    </w:p>
  </w:footnote>
  <w:footnote w:type="continuationSeparator" w:id="0">
    <w:p w:rsidR="00700AB0" w:rsidRDefault="00700AB0" w:rsidP="009A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7AA" w:rsidRDefault="009A77A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01B09">
      <w:rPr>
        <w:noProof/>
      </w:rPr>
      <w:t>2</w:t>
    </w:r>
    <w:r>
      <w:fldChar w:fldCharType="end"/>
    </w:r>
  </w:p>
  <w:p w:rsidR="009A77AA" w:rsidRDefault="009A77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629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830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43F64AA"/>
    <w:multiLevelType w:val="singleLevel"/>
    <w:tmpl w:val="3EE423F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E0"/>
    <w:rsid w:val="0000203B"/>
    <w:rsid w:val="00006C6C"/>
    <w:rsid w:val="000150A4"/>
    <w:rsid w:val="00024C57"/>
    <w:rsid w:val="000302A0"/>
    <w:rsid w:val="000349FC"/>
    <w:rsid w:val="000415D9"/>
    <w:rsid w:val="00056B87"/>
    <w:rsid w:val="00072514"/>
    <w:rsid w:val="00086A34"/>
    <w:rsid w:val="000B09CB"/>
    <w:rsid w:val="000B2C0E"/>
    <w:rsid w:val="000B52CA"/>
    <w:rsid w:val="000B76F8"/>
    <w:rsid w:val="000C4BBD"/>
    <w:rsid w:val="000D794D"/>
    <w:rsid w:val="000E13D6"/>
    <w:rsid w:val="000E37BA"/>
    <w:rsid w:val="000F7954"/>
    <w:rsid w:val="00110871"/>
    <w:rsid w:val="00110DDC"/>
    <w:rsid w:val="00114097"/>
    <w:rsid w:val="0013158C"/>
    <w:rsid w:val="00133133"/>
    <w:rsid w:val="0014681E"/>
    <w:rsid w:val="00160113"/>
    <w:rsid w:val="0016279D"/>
    <w:rsid w:val="0016423C"/>
    <w:rsid w:val="001753EC"/>
    <w:rsid w:val="001765DE"/>
    <w:rsid w:val="001969B9"/>
    <w:rsid w:val="001A0DD4"/>
    <w:rsid w:val="001A1149"/>
    <w:rsid w:val="001A4B9E"/>
    <w:rsid w:val="001C1E75"/>
    <w:rsid w:val="001C7E5B"/>
    <w:rsid w:val="001E26FC"/>
    <w:rsid w:val="001F3A87"/>
    <w:rsid w:val="002151BC"/>
    <w:rsid w:val="00223A67"/>
    <w:rsid w:val="00245155"/>
    <w:rsid w:val="00246011"/>
    <w:rsid w:val="0024689B"/>
    <w:rsid w:val="00254104"/>
    <w:rsid w:val="00267CF1"/>
    <w:rsid w:val="00267DA6"/>
    <w:rsid w:val="00272A53"/>
    <w:rsid w:val="00280C46"/>
    <w:rsid w:val="002830A3"/>
    <w:rsid w:val="00284586"/>
    <w:rsid w:val="002B6DF7"/>
    <w:rsid w:val="002C2D80"/>
    <w:rsid w:val="002C3FA8"/>
    <w:rsid w:val="002C4DB4"/>
    <w:rsid w:val="002E721C"/>
    <w:rsid w:val="002E787D"/>
    <w:rsid w:val="002F5531"/>
    <w:rsid w:val="002F7A12"/>
    <w:rsid w:val="0030116E"/>
    <w:rsid w:val="003052EC"/>
    <w:rsid w:val="00305888"/>
    <w:rsid w:val="00310218"/>
    <w:rsid w:val="00312BA2"/>
    <w:rsid w:val="00317CC1"/>
    <w:rsid w:val="00324DFA"/>
    <w:rsid w:val="003269B5"/>
    <w:rsid w:val="00332B3B"/>
    <w:rsid w:val="0034201F"/>
    <w:rsid w:val="00344DC3"/>
    <w:rsid w:val="003516D5"/>
    <w:rsid w:val="00352754"/>
    <w:rsid w:val="00355C5B"/>
    <w:rsid w:val="00382983"/>
    <w:rsid w:val="003875FF"/>
    <w:rsid w:val="003900A7"/>
    <w:rsid w:val="00390D59"/>
    <w:rsid w:val="003911CB"/>
    <w:rsid w:val="00392CE8"/>
    <w:rsid w:val="003B6A32"/>
    <w:rsid w:val="00404492"/>
    <w:rsid w:val="00405D6A"/>
    <w:rsid w:val="00413ABF"/>
    <w:rsid w:val="00415946"/>
    <w:rsid w:val="00417B90"/>
    <w:rsid w:val="0043382C"/>
    <w:rsid w:val="004415AE"/>
    <w:rsid w:val="00445F51"/>
    <w:rsid w:val="004609EE"/>
    <w:rsid w:val="004623D1"/>
    <w:rsid w:val="0046295B"/>
    <w:rsid w:val="00463BAB"/>
    <w:rsid w:val="00463EB1"/>
    <w:rsid w:val="00464FAE"/>
    <w:rsid w:val="00472066"/>
    <w:rsid w:val="00475BFF"/>
    <w:rsid w:val="0049491B"/>
    <w:rsid w:val="004A6654"/>
    <w:rsid w:val="004A7CCE"/>
    <w:rsid w:val="004B4857"/>
    <w:rsid w:val="004B6F2A"/>
    <w:rsid w:val="004D4E17"/>
    <w:rsid w:val="004E5878"/>
    <w:rsid w:val="004F2D4C"/>
    <w:rsid w:val="004F7902"/>
    <w:rsid w:val="00505288"/>
    <w:rsid w:val="00511BF3"/>
    <w:rsid w:val="0052379E"/>
    <w:rsid w:val="00531D37"/>
    <w:rsid w:val="0053221E"/>
    <w:rsid w:val="00535C43"/>
    <w:rsid w:val="00543868"/>
    <w:rsid w:val="005505DB"/>
    <w:rsid w:val="005517EB"/>
    <w:rsid w:val="0055452A"/>
    <w:rsid w:val="0055709D"/>
    <w:rsid w:val="0055731B"/>
    <w:rsid w:val="0057274A"/>
    <w:rsid w:val="0057394A"/>
    <w:rsid w:val="0058347E"/>
    <w:rsid w:val="00593712"/>
    <w:rsid w:val="00594D7D"/>
    <w:rsid w:val="005A13BC"/>
    <w:rsid w:val="005A69B2"/>
    <w:rsid w:val="005C15D3"/>
    <w:rsid w:val="00604088"/>
    <w:rsid w:val="00604271"/>
    <w:rsid w:val="00611374"/>
    <w:rsid w:val="0061722E"/>
    <w:rsid w:val="00623C6D"/>
    <w:rsid w:val="0063477D"/>
    <w:rsid w:val="00636401"/>
    <w:rsid w:val="00636557"/>
    <w:rsid w:val="00636736"/>
    <w:rsid w:val="006378BE"/>
    <w:rsid w:val="00641173"/>
    <w:rsid w:val="00644180"/>
    <w:rsid w:val="006524F9"/>
    <w:rsid w:val="00656D71"/>
    <w:rsid w:val="00663AB7"/>
    <w:rsid w:val="00670C7B"/>
    <w:rsid w:val="00684098"/>
    <w:rsid w:val="00684315"/>
    <w:rsid w:val="006876F8"/>
    <w:rsid w:val="00687856"/>
    <w:rsid w:val="006929AF"/>
    <w:rsid w:val="0069576F"/>
    <w:rsid w:val="006A6CE0"/>
    <w:rsid w:val="006B0FDE"/>
    <w:rsid w:val="006B4016"/>
    <w:rsid w:val="006C2FE6"/>
    <w:rsid w:val="006C5965"/>
    <w:rsid w:val="006E32DE"/>
    <w:rsid w:val="00700AB0"/>
    <w:rsid w:val="007040E4"/>
    <w:rsid w:val="00716F05"/>
    <w:rsid w:val="00730855"/>
    <w:rsid w:val="00753012"/>
    <w:rsid w:val="0075378F"/>
    <w:rsid w:val="00755F19"/>
    <w:rsid w:val="00757053"/>
    <w:rsid w:val="00760402"/>
    <w:rsid w:val="00770518"/>
    <w:rsid w:val="00771D3B"/>
    <w:rsid w:val="00776D37"/>
    <w:rsid w:val="007773FC"/>
    <w:rsid w:val="00782038"/>
    <w:rsid w:val="0079058C"/>
    <w:rsid w:val="007910D5"/>
    <w:rsid w:val="007944B9"/>
    <w:rsid w:val="00794F6B"/>
    <w:rsid w:val="007A7DF3"/>
    <w:rsid w:val="007B4FE8"/>
    <w:rsid w:val="007E023D"/>
    <w:rsid w:val="007E4626"/>
    <w:rsid w:val="007F2002"/>
    <w:rsid w:val="00812CA8"/>
    <w:rsid w:val="00827443"/>
    <w:rsid w:val="008318E5"/>
    <w:rsid w:val="00840796"/>
    <w:rsid w:val="008428C3"/>
    <w:rsid w:val="00842A45"/>
    <w:rsid w:val="00844CD6"/>
    <w:rsid w:val="00845F67"/>
    <w:rsid w:val="00852EAC"/>
    <w:rsid w:val="00854970"/>
    <w:rsid w:val="00872013"/>
    <w:rsid w:val="00874613"/>
    <w:rsid w:val="008753B0"/>
    <w:rsid w:val="00876099"/>
    <w:rsid w:val="00876D53"/>
    <w:rsid w:val="00886160"/>
    <w:rsid w:val="008924DF"/>
    <w:rsid w:val="00896006"/>
    <w:rsid w:val="008968B2"/>
    <w:rsid w:val="008B48A4"/>
    <w:rsid w:val="008B5F12"/>
    <w:rsid w:val="008C37C1"/>
    <w:rsid w:val="008C59F8"/>
    <w:rsid w:val="008D4D6C"/>
    <w:rsid w:val="008E7795"/>
    <w:rsid w:val="008F5D67"/>
    <w:rsid w:val="0090668F"/>
    <w:rsid w:val="00911A0A"/>
    <w:rsid w:val="00932ABA"/>
    <w:rsid w:val="00941694"/>
    <w:rsid w:val="00942F7B"/>
    <w:rsid w:val="00944C98"/>
    <w:rsid w:val="00947D66"/>
    <w:rsid w:val="00950819"/>
    <w:rsid w:val="0095117F"/>
    <w:rsid w:val="00954380"/>
    <w:rsid w:val="009550BE"/>
    <w:rsid w:val="00961EDF"/>
    <w:rsid w:val="00970790"/>
    <w:rsid w:val="00977E75"/>
    <w:rsid w:val="00987FD8"/>
    <w:rsid w:val="009910AD"/>
    <w:rsid w:val="00994E8B"/>
    <w:rsid w:val="009A77AA"/>
    <w:rsid w:val="009B1C1E"/>
    <w:rsid w:val="009B2AC0"/>
    <w:rsid w:val="009C15E5"/>
    <w:rsid w:val="009D2105"/>
    <w:rsid w:val="00A36074"/>
    <w:rsid w:val="00A438B1"/>
    <w:rsid w:val="00A526AE"/>
    <w:rsid w:val="00A5294E"/>
    <w:rsid w:val="00A53842"/>
    <w:rsid w:val="00A547C7"/>
    <w:rsid w:val="00A607D6"/>
    <w:rsid w:val="00A64850"/>
    <w:rsid w:val="00A717D2"/>
    <w:rsid w:val="00A734F9"/>
    <w:rsid w:val="00A81F98"/>
    <w:rsid w:val="00A8366F"/>
    <w:rsid w:val="00A90C6F"/>
    <w:rsid w:val="00A91DBD"/>
    <w:rsid w:val="00AA0C92"/>
    <w:rsid w:val="00AA45E7"/>
    <w:rsid w:val="00AA4BD3"/>
    <w:rsid w:val="00AA5EE6"/>
    <w:rsid w:val="00AB2424"/>
    <w:rsid w:val="00AB35B3"/>
    <w:rsid w:val="00AB4EEC"/>
    <w:rsid w:val="00AC1594"/>
    <w:rsid w:val="00AD1B46"/>
    <w:rsid w:val="00AE5534"/>
    <w:rsid w:val="00AF04D5"/>
    <w:rsid w:val="00B03DB7"/>
    <w:rsid w:val="00B206E0"/>
    <w:rsid w:val="00B25907"/>
    <w:rsid w:val="00B30659"/>
    <w:rsid w:val="00B340F9"/>
    <w:rsid w:val="00B76094"/>
    <w:rsid w:val="00B83D6A"/>
    <w:rsid w:val="00B91989"/>
    <w:rsid w:val="00B92E67"/>
    <w:rsid w:val="00B93500"/>
    <w:rsid w:val="00BA220B"/>
    <w:rsid w:val="00BC042C"/>
    <w:rsid w:val="00BC0E85"/>
    <w:rsid w:val="00BC5606"/>
    <w:rsid w:val="00BD520F"/>
    <w:rsid w:val="00BE387A"/>
    <w:rsid w:val="00BE629F"/>
    <w:rsid w:val="00BE63F2"/>
    <w:rsid w:val="00BF6B3B"/>
    <w:rsid w:val="00C004A6"/>
    <w:rsid w:val="00C129B6"/>
    <w:rsid w:val="00C20522"/>
    <w:rsid w:val="00C222BE"/>
    <w:rsid w:val="00C2551F"/>
    <w:rsid w:val="00C3179A"/>
    <w:rsid w:val="00C60092"/>
    <w:rsid w:val="00C632E6"/>
    <w:rsid w:val="00C644FC"/>
    <w:rsid w:val="00C6530E"/>
    <w:rsid w:val="00C71F15"/>
    <w:rsid w:val="00C72E73"/>
    <w:rsid w:val="00C9241D"/>
    <w:rsid w:val="00C93B15"/>
    <w:rsid w:val="00C95E1D"/>
    <w:rsid w:val="00CA1E13"/>
    <w:rsid w:val="00CA2520"/>
    <w:rsid w:val="00CC0920"/>
    <w:rsid w:val="00CC3A82"/>
    <w:rsid w:val="00CC44F5"/>
    <w:rsid w:val="00CC7CFC"/>
    <w:rsid w:val="00CD457F"/>
    <w:rsid w:val="00CD7A4D"/>
    <w:rsid w:val="00CE2309"/>
    <w:rsid w:val="00CE456A"/>
    <w:rsid w:val="00CF4628"/>
    <w:rsid w:val="00D043E8"/>
    <w:rsid w:val="00D10B56"/>
    <w:rsid w:val="00D12E8A"/>
    <w:rsid w:val="00D130AD"/>
    <w:rsid w:val="00D273E6"/>
    <w:rsid w:val="00D27499"/>
    <w:rsid w:val="00D309A9"/>
    <w:rsid w:val="00D50C38"/>
    <w:rsid w:val="00D665A1"/>
    <w:rsid w:val="00D86951"/>
    <w:rsid w:val="00DA0389"/>
    <w:rsid w:val="00DB4555"/>
    <w:rsid w:val="00DB5D11"/>
    <w:rsid w:val="00DE4FBC"/>
    <w:rsid w:val="00DF7D77"/>
    <w:rsid w:val="00E12624"/>
    <w:rsid w:val="00E44ECF"/>
    <w:rsid w:val="00E65DC8"/>
    <w:rsid w:val="00E6695D"/>
    <w:rsid w:val="00E66B1C"/>
    <w:rsid w:val="00E82F0D"/>
    <w:rsid w:val="00E92637"/>
    <w:rsid w:val="00E962D1"/>
    <w:rsid w:val="00EA31EB"/>
    <w:rsid w:val="00EB6FD5"/>
    <w:rsid w:val="00EC023C"/>
    <w:rsid w:val="00EC3F18"/>
    <w:rsid w:val="00EC4142"/>
    <w:rsid w:val="00EE49A3"/>
    <w:rsid w:val="00EF5D79"/>
    <w:rsid w:val="00EF6BCB"/>
    <w:rsid w:val="00F01B09"/>
    <w:rsid w:val="00F11B5F"/>
    <w:rsid w:val="00F24769"/>
    <w:rsid w:val="00F32B55"/>
    <w:rsid w:val="00F33681"/>
    <w:rsid w:val="00F4286E"/>
    <w:rsid w:val="00F527ED"/>
    <w:rsid w:val="00F53CD4"/>
    <w:rsid w:val="00F6242E"/>
    <w:rsid w:val="00F64015"/>
    <w:rsid w:val="00F7380F"/>
    <w:rsid w:val="00F75885"/>
    <w:rsid w:val="00F83114"/>
    <w:rsid w:val="00F8763D"/>
    <w:rsid w:val="00FA2569"/>
    <w:rsid w:val="00FA6E3C"/>
    <w:rsid w:val="00FB1F45"/>
    <w:rsid w:val="00FB272D"/>
    <w:rsid w:val="00FB3AEC"/>
    <w:rsid w:val="00FB6899"/>
    <w:rsid w:val="00FC2D96"/>
    <w:rsid w:val="00FD16C7"/>
    <w:rsid w:val="00FE65E5"/>
    <w:rsid w:val="00FF0B63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5F3849-DCFF-4934-9404-311C03EC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1">
    <w:name w:val="Body Text 2"/>
    <w:basedOn w:val="a"/>
    <w:link w:val="22"/>
    <w:pPr>
      <w:jc w:val="center"/>
    </w:pPr>
    <w:rPr>
      <w:b/>
      <w:sz w:val="22"/>
    </w:rPr>
  </w:style>
  <w:style w:type="paragraph" w:styleId="a4">
    <w:name w:val="Balloon Text"/>
    <w:basedOn w:val="a"/>
    <w:semiHidden/>
    <w:rsid w:val="00F3368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A1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844CD6"/>
    <w:rPr>
      <w:rFonts w:ascii="Arial" w:hAnsi="Arial"/>
      <w:b/>
      <w:sz w:val="28"/>
    </w:rPr>
  </w:style>
  <w:style w:type="character" w:customStyle="1" w:styleId="30">
    <w:name w:val="Заголовок 3 Знак"/>
    <w:link w:val="3"/>
    <w:rsid w:val="00844CD6"/>
    <w:rPr>
      <w:b/>
    </w:rPr>
  </w:style>
  <w:style w:type="character" w:customStyle="1" w:styleId="22">
    <w:name w:val="Основной текст 2 Знак"/>
    <w:link w:val="21"/>
    <w:rsid w:val="00844CD6"/>
    <w:rPr>
      <w:b/>
      <w:sz w:val="22"/>
    </w:rPr>
  </w:style>
  <w:style w:type="paragraph" w:styleId="a6">
    <w:name w:val="header"/>
    <w:basedOn w:val="a"/>
    <w:link w:val="a7"/>
    <w:uiPriority w:val="99"/>
    <w:rsid w:val="009A77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77AA"/>
    <w:rPr>
      <w:sz w:val="28"/>
    </w:rPr>
  </w:style>
  <w:style w:type="paragraph" w:styleId="a8">
    <w:name w:val="footer"/>
    <w:basedOn w:val="a"/>
    <w:link w:val="a9"/>
    <w:rsid w:val="009A77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A77AA"/>
    <w:rPr>
      <w:sz w:val="28"/>
    </w:rPr>
  </w:style>
  <w:style w:type="character" w:customStyle="1" w:styleId="aa">
    <w:name w:val="Гипертекстовая ссылка"/>
    <w:uiPriority w:val="99"/>
    <w:rsid w:val="000F7954"/>
    <w:rPr>
      <w:color w:val="106BBE"/>
    </w:rPr>
  </w:style>
  <w:style w:type="paragraph" w:styleId="ab">
    <w:name w:val="No Spacing"/>
    <w:qFormat/>
    <w:rsid w:val="00C95E1D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styleId="ac">
    <w:name w:val="Hyperlink"/>
    <w:basedOn w:val="a0"/>
    <w:unhideWhenUsed/>
    <w:rsid w:val="00056B8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753012"/>
    <w:pPr>
      <w:ind w:left="720"/>
      <w:contextualSpacing/>
    </w:pPr>
  </w:style>
  <w:style w:type="paragraph" w:customStyle="1" w:styleId="ConsPlusNonformat">
    <w:name w:val="ConsPlusNonformat"/>
    <w:rsid w:val="0075301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aikop.ru/munitsipalnaya-pravovaya-baz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EA56-732A-42A3-83E2-42731E5B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Бородина ТН</dc:creator>
  <cp:keywords/>
  <cp:lastModifiedBy>Емиж Бэла Хазретовна</cp:lastModifiedBy>
  <cp:revision>9</cp:revision>
  <cp:lastPrinted>2025-10-21T14:32:00Z</cp:lastPrinted>
  <dcterms:created xsi:type="dcterms:W3CDTF">2025-10-10T13:40:00Z</dcterms:created>
  <dcterms:modified xsi:type="dcterms:W3CDTF">2025-10-21T14:32:00Z</dcterms:modified>
</cp:coreProperties>
</file>